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E37E7" w14:textId="5F9D68FF" w:rsidR="00A4320F" w:rsidRPr="00483CFC" w:rsidRDefault="00483CFC" w:rsidP="00D96075">
      <w:pPr>
        <w:keepNext/>
        <w:tabs>
          <w:tab w:val="left" w:pos="709"/>
        </w:tabs>
        <w:spacing w:after="0" w:line="240" w:lineRule="auto"/>
        <w:ind w:right="142"/>
        <w:jc w:val="center"/>
        <w:outlineLvl w:val="1"/>
        <w:rPr>
          <w:rFonts w:ascii="Arial" w:eastAsia="Times New Roman" w:hAnsi="Arial" w:cs="Arial"/>
          <w:b/>
          <w:bCs/>
          <w:i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val="es-ES" w:eastAsia="es-ES"/>
        </w:rPr>
        <w:t>FORMATO No. 10</w:t>
      </w:r>
    </w:p>
    <w:p w14:paraId="6853973F" w14:textId="77777777" w:rsidR="00A4320F" w:rsidRPr="00F927EC" w:rsidRDefault="00A4320F" w:rsidP="00D96075">
      <w:pPr>
        <w:keepNext/>
        <w:tabs>
          <w:tab w:val="left" w:pos="709"/>
        </w:tabs>
        <w:spacing w:after="0" w:line="240" w:lineRule="auto"/>
        <w:ind w:right="142"/>
        <w:jc w:val="center"/>
        <w:outlineLvl w:val="1"/>
        <w:rPr>
          <w:rFonts w:ascii="Arial" w:hAnsi="Arial" w:cs="Arial"/>
          <w:bCs/>
          <w:iCs/>
          <w:sz w:val="24"/>
          <w:szCs w:val="24"/>
          <w:lang w:val="es-MX"/>
        </w:rPr>
      </w:pPr>
      <w:r w:rsidRPr="00F927EC">
        <w:rPr>
          <w:rFonts w:ascii="Arial" w:eastAsia="Times New Roman" w:hAnsi="Arial" w:cs="Arial"/>
          <w:b/>
          <w:bCs/>
          <w:iCs/>
          <w:sz w:val="24"/>
          <w:szCs w:val="24"/>
          <w:lang w:val="es-MX" w:eastAsia="es-ES"/>
        </w:rPr>
        <w:t xml:space="preserve">FICHA DE </w:t>
      </w:r>
      <w:r w:rsidRPr="00F927EC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CONDICIONES TÉCNICAS ESENCIALES </w:t>
      </w:r>
    </w:p>
    <w:p w14:paraId="0787C1B0" w14:textId="33EA8BB6" w:rsidR="00A4320F" w:rsidRPr="00F927EC" w:rsidRDefault="00A4320F" w:rsidP="007C66D1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vertAlign w:val="superscript"/>
        </w:rPr>
      </w:pPr>
    </w:p>
    <w:p w14:paraId="7FD11786" w14:textId="77777777" w:rsidR="00A4320F" w:rsidRPr="00F927EC" w:rsidRDefault="00A4320F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27EC">
        <w:rPr>
          <w:rFonts w:ascii="Arial" w:hAnsi="Arial" w:cs="Arial"/>
          <w:sz w:val="24"/>
          <w:szCs w:val="24"/>
        </w:rPr>
        <w:t>Para este proceso de mínima cuantía, en la propuesta técnica se deberá anexar toda la información técnica disponible, anexando fichas técnicas propuestas de los elementos relacionados, manuales y demás información requerida en el anexo adjunto a la Invitación Pública denominado Fichas Técnicas.</w:t>
      </w:r>
    </w:p>
    <w:p w14:paraId="1380797A" w14:textId="77777777" w:rsidR="00A4320F" w:rsidRPr="00F927EC" w:rsidRDefault="00A4320F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C0F24B" w14:textId="77777777" w:rsidR="00A4320F" w:rsidRPr="00F927EC" w:rsidRDefault="00A4320F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27EC">
        <w:rPr>
          <w:rFonts w:ascii="Arial" w:hAnsi="Arial" w:cs="Arial"/>
          <w:sz w:val="24"/>
          <w:szCs w:val="24"/>
        </w:rPr>
        <w:t>Para lo cual el Comité Evaluador Técnico revisará la descripción de las características técnicas en las fichas propuestas asegurándose que la propuesta se ajusta a las necesidades requeridas por la Entidad, en caso de que éstas no cumplan con las condiciones y descripciones establecidas por el SENA será causal de RECHAZO de la oferta.</w:t>
      </w:r>
    </w:p>
    <w:p w14:paraId="7F1C1131" w14:textId="77777777" w:rsidR="00A4320F" w:rsidRPr="00F927EC" w:rsidRDefault="00A4320F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B13A1D" w14:textId="178043BF" w:rsidR="007C66D1" w:rsidRPr="00F927EC" w:rsidRDefault="00A4320F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27EC">
        <w:rPr>
          <w:rFonts w:ascii="Arial" w:hAnsi="Arial" w:cs="Arial"/>
          <w:sz w:val="24"/>
          <w:szCs w:val="24"/>
        </w:rPr>
        <w:t>El oferente debe presentar junto con la oferta económica en el plazo señalado en el cronograma y antes de la hora de cierre la (s) ficha (s) técnica (s) con las especificaciones técnicas requeridas, señaladas en el numeral 2.2 de los estudios previos</w:t>
      </w:r>
      <w:r w:rsidR="00F07F51">
        <w:rPr>
          <w:rFonts w:ascii="Arial" w:hAnsi="Arial" w:cs="Arial"/>
          <w:sz w:val="24"/>
          <w:szCs w:val="24"/>
        </w:rPr>
        <w:t>.</w:t>
      </w:r>
    </w:p>
    <w:p w14:paraId="41E7A944" w14:textId="6F5575E9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994E2D" w14:textId="6058E8CA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E7826C" w14:textId="4583386F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18D3F0" w14:textId="11878152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78E62E" w14:textId="37233FD0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53E4E1" w14:textId="53806F2B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359FE3" w14:textId="01438416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2EF173" w14:textId="21F18342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454831" w14:textId="01EF4D65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78BF5B" w14:textId="3751F195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DC4B5" w14:textId="6E603CF3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0F3760" w14:textId="4BCC5CE1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13F914" w14:textId="6B477032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A818CA" w14:textId="01CBC325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0A1A0B" w14:textId="7B95C2EE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64185F" w14:textId="0A07BB2C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A44579" w14:textId="6A0A1F87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685F74" w14:textId="3C229DB6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092E47" w14:textId="5641277E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94F47A" w14:textId="1973AEC9" w:rsidR="007C66D1" w:rsidRPr="00F927EC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050CEB" w14:textId="39C7391C" w:rsidR="007C66D1" w:rsidRDefault="007C66D1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E6C6DB" w14:textId="726797AC" w:rsidR="00321C69" w:rsidRDefault="00321C69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3292B4" w14:textId="7B33A55F" w:rsidR="00321C69" w:rsidRDefault="00321C69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5C2DDE" w14:textId="77777777" w:rsidR="00321C69" w:rsidRPr="00F927EC" w:rsidRDefault="00321C69" w:rsidP="007C66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21C69" w:rsidRPr="00F927EC" w:rsidSect="00A72BFB">
      <w:headerReference w:type="even" r:id="rId8"/>
      <w:headerReference w:type="default" r:id="rId9"/>
      <w:footerReference w:type="even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80012" w14:textId="77777777" w:rsidR="00A72BFB" w:rsidRDefault="00A72BFB" w:rsidP="001A74F0">
      <w:pPr>
        <w:spacing w:after="0" w:line="240" w:lineRule="auto"/>
      </w:pPr>
      <w:r>
        <w:separator/>
      </w:r>
    </w:p>
  </w:endnote>
  <w:endnote w:type="continuationSeparator" w:id="0">
    <w:p w14:paraId="7A4052F4" w14:textId="77777777" w:rsidR="00A72BFB" w:rsidRDefault="00A72BF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176821" w:rsidRDefault="00000000">
    <w:pPr>
      <w:pStyle w:val="Piedepgina"/>
    </w:pPr>
    <w:sdt>
      <w:sdtPr>
        <w:id w:val="969400743"/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  <w:r w:rsidR="00176821">
      <w:ptab w:relativeTo="margin" w:alignment="center" w:leader="none"/>
    </w:r>
    <w:sdt>
      <w:sdtPr>
        <w:id w:val="969400748"/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  <w:r w:rsidR="00176821">
      <w:ptab w:relativeTo="margin" w:alignment="right" w:leader="none"/>
    </w:r>
    <w:sdt>
      <w:sdtPr>
        <w:id w:val="969400753"/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10F82" w14:textId="77777777" w:rsidR="00A72BFB" w:rsidRDefault="00A72BFB" w:rsidP="001A74F0">
      <w:pPr>
        <w:spacing w:after="0" w:line="240" w:lineRule="auto"/>
      </w:pPr>
      <w:r>
        <w:separator/>
      </w:r>
    </w:p>
  </w:footnote>
  <w:footnote w:type="continuationSeparator" w:id="0">
    <w:p w14:paraId="22E64228" w14:textId="77777777" w:rsidR="00A72BFB" w:rsidRDefault="00A72BF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176821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  <w:r w:rsidR="00176821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  <w:r w:rsidR="00176821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176821">
          <w:rPr>
            <w:lang w:val="es-ES"/>
          </w:rPr>
          <w:t>[Escriba texto]</w:t>
        </w:r>
      </w:sdtContent>
    </w:sdt>
  </w:p>
  <w:p w14:paraId="21CB647B" w14:textId="77777777" w:rsidR="00176821" w:rsidRDefault="001768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9E27946" w:rsidR="00176821" w:rsidRDefault="00483CFC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053666B" wp14:editId="358E73FA">
          <wp:simplePos x="0" y="0"/>
          <wp:positionH relativeFrom="margin">
            <wp:posOffset>2390775</wp:posOffset>
          </wp:positionH>
          <wp:positionV relativeFrom="paragraph">
            <wp:posOffset>56515</wp:posOffset>
          </wp:positionV>
          <wp:extent cx="657225" cy="622300"/>
          <wp:effectExtent l="0" t="0" r="9525" b="6350"/>
          <wp:wrapThrough wrapText="bothSides">
            <wp:wrapPolygon edited="0">
              <wp:start x="8139" y="0"/>
              <wp:lineTo x="0" y="5290"/>
              <wp:lineTo x="0" y="16531"/>
              <wp:lineTo x="3757" y="21159"/>
              <wp:lineTo x="17530" y="21159"/>
              <wp:lineTo x="21287" y="16531"/>
              <wp:lineTo x="21287" y="6612"/>
              <wp:lineTo x="13774" y="0"/>
              <wp:lineTo x="8139" y="0"/>
            </wp:wrapPolygon>
          </wp:wrapThrough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225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829"/>
    <w:multiLevelType w:val="hybridMultilevel"/>
    <w:tmpl w:val="3C887E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65E8F"/>
    <w:multiLevelType w:val="multilevel"/>
    <w:tmpl w:val="AE2A1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466EC"/>
    <w:multiLevelType w:val="multilevel"/>
    <w:tmpl w:val="612A2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B934BE"/>
    <w:multiLevelType w:val="multilevel"/>
    <w:tmpl w:val="3940BDD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F22EE4"/>
    <w:multiLevelType w:val="multilevel"/>
    <w:tmpl w:val="191C90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7B13C9"/>
    <w:multiLevelType w:val="multilevel"/>
    <w:tmpl w:val="6832DEB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BD2F7E"/>
    <w:multiLevelType w:val="multilevel"/>
    <w:tmpl w:val="779AC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C612DD"/>
    <w:multiLevelType w:val="multilevel"/>
    <w:tmpl w:val="C55E4F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8826AA"/>
    <w:multiLevelType w:val="multilevel"/>
    <w:tmpl w:val="F79CC0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CB4F6A"/>
    <w:multiLevelType w:val="multilevel"/>
    <w:tmpl w:val="AFEE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5952AE"/>
    <w:multiLevelType w:val="hybridMultilevel"/>
    <w:tmpl w:val="34169F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5052EE"/>
    <w:multiLevelType w:val="multilevel"/>
    <w:tmpl w:val="958A3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344864"/>
    <w:multiLevelType w:val="multilevel"/>
    <w:tmpl w:val="EBCA34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693BE4"/>
    <w:multiLevelType w:val="multilevel"/>
    <w:tmpl w:val="AF0CEA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EF4B3D"/>
    <w:multiLevelType w:val="multilevel"/>
    <w:tmpl w:val="5624F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7D38C4"/>
    <w:multiLevelType w:val="multilevel"/>
    <w:tmpl w:val="D6D40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C3265F"/>
    <w:multiLevelType w:val="multilevel"/>
    <w:tmpl w:val="9B7E9A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E26A88"/>
    <w:multiLevelType w:val="multilevel"/>
    <w:tmpl w:val="44247B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390F9B"/>
    <w:multiLevelType w:val="multilevel"/>
    <w:tmpl w:val="AD0E6B4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256AD9"/>
    <w:multiLevelType w:val="multilevel"/>
    <w:tmpl w:val="9A682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401300"/>
    <w:multiLevelType w:val="multilevel"/>
    <w:tmpl w:val="1CD45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FD7B28"/>
    <w:multiLevelType w:val="multilevel"/>
    <w:tmpl w:val="0CCC57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F531C9"/>
    <w:multiLevelType w:val="hybridMultilevel"/>
    <w:tmpl w:val="78AA90A8"/>
    <w:lvl w:ilvl="0" w:tplc="F87C4162">
      <w:start w:val="1"/>
      <w:numFmt w:val="decimal"/>
      <w:lvlText w:val="%1."/>
      <w:lvlJc w:val="left"/>
      <w:pPr>
        <w:ind w:left="503" w:hanging="202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s-ES" w:eastAsia="en-US" w:bidi="ar-SA"/>
      </w:rPr>
    </w:lvl>
    <w:lvl w:ilvl="1" w:tplc="A5CC3558">
      <w:numFmt w:val="bullet"/>
      <w:lvlText w:val="•"/>
      <w:lvlJc w:val="left"/>
      <w:pPr>
        <w:ind w:left="1428" w:hanging="202"/>
      </w:pPr>
      <w:rPr>
        <w:rFonts w:hint="default"/>
        <w:lang w:val="es-ES" w:eastAsia="en-US" w:bidi="ar-SA"/>
      </w:rPr>
    </w:lvl>
    <w:lvl w:ilvl="2" w:tplc="EC10D25C">
      <w:numFmt w:val="bullet"/>
      <w:lvlText w:val="•"/>
      <w:lvlJc w:val="left"/>
      <w:pPr>
        <w:ind w:left="2356" w:hanging="202"/>
      </w:pPr>
      <w:rPr>
        <w:rFonts w:hint="default"/>
        <w:lang w:val="es-ES" w:eastAsia="en-US" w:bidi="ar-SA"/>
      </w:rPr>
    </w:lvl>
    <w:lvl w:ilvl="3" w:tplc="C3C84FAE">
      <w:numFmt w:val="bullet"/>
      <w:lvlText w:val="•"/>
      <w:lvlJc w:val="left"/>
      <w:pPr>
        <w:ind w:left="3284" w:hanging="202"/>
      </w:pPr>
      <w:rPr>
        <w:rFonts w:hint="default"/>
        <w:lang w:val="es-ES" w:eastAsia="en-US" w:bidi="ar-SA"/>
      </w:rPr>
    </w:lvl>
    <w:lvl w:ilvl="4" w:tplc="171AB16C">
      <w:numFmt w:val="bullet"/>
      <w:lvlText w:val="•"/>
      <w:lvlJc w:val="left"/>
      <w:pPr>
        <w:ind w:left="4212" w:hanging="202"/>
      </w:pPr>
      <w:rPr>
        <w:rFonts w:hint="default"/>
        <w:lang w:val="es-ES" w:eastAsia="en-US" w:bidi="ar-SA"/>
      </w:rPr>
    </w:lvl>
    <w:lvl w:ilvl="5" w:tplc="06C29C04">
      <w:numFmt w:val="bullet"/>
      <w:lvlText w:val="•"/>
      <w:lvlJc w:val="left"/>
      <w:pPr>
        <w:ind w:left="5140" w:hanging="202"/>
      </w:pPr>
      <w:rPr>
        <w:rFonts w:hint="default"/>
        <w:lang w:val="es-ES" w:eastAsia="en-US" w:bidi="ar-SA"/>
      </w:rPr>
    </w:lvl>
    <w:lvl w:ilvl="6" w:tplc="AE963C88">
      <w:numFmt w:val="bullet"/>
      <w:lvlText w:val="•"/>
      <w:lvlJc w:val="left"/>
      <w:pPr>
        <w:ind w:left="6068" w:hanging="202"/>
      </w:pPr>
      <w:rPr>
        <w:rFonts w:hint="default"/>
        <w:lang w:val="es-ES" w:eastAsia="en-US" w:bidi="ar-SA"/>
      </w:rPr>
    </w:lvl>
    <w:lvl w:ilvl="7" w:tplc="C1BA793C">
      <w:numFmt w:val="bullet"/>
      <w:lvlText w:val="•"/>
      <w:lvlJc w:val="left"/>
      <w:pPr>
        <w:ind w:left="6996" w:hanging="202"/>
      </w:pPr>
      <w:rPr>
        <w:rFonts w:hint="default"/>
        <w:lang w:val="es-ES" w:eastAsia="en-US" w:bidi="ar-SA"/>
      </w:rPr>
    </w:lvl>
    <w:lvl w:ilvl="8" w:tplc="774C10E6">
      <w:numFmt w:val="bullet"/>
      <w:lvlText w:val="•"/>
      <w:lvlJc w:val="left"/>
      <w:pPr>
        <w:ind w:left="7924" w:hanging="202"/>
      </w:pPr>
      <w:rPr>
        <w:rFonts w:hint="default"/>
        <w:lang w:val="es-ES" w:eastAsia="en-US" w:bidi="ar-SA"/>
      </w:rPr>
    </w:lvl>
  </w:abstractNum>
  <w:abstractNum w:abstractNumId="34" w15:restartNumberingAfterBreak="0">
    <w:nsid w:val="45D2576E"/>
    <w:multiLevelType w:val="multilevel"/>
    <w:tmpl w:val="C378890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66A1FD8"/>
    <w:multiLevelType w:val="multilevel"/>
    <w:tmpl w:val="C4C6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4F6886"/>
    <w:multiLevelType w:val="multilevel"/>
    <w:tmpl w:val="5B5442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3C39BF"/>
    <w:multiLevelType w:val="hybridMultilevel"/>
    <w:tmpl w:val="E14E1036"/>
    <w:lvl w:ilvl="0" w:tplc="865E428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897D77"/>
    <w:multiLevelType w:val="multilevel"/>
    <w:tmpl w:val="1F0428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A5341C"/>
    <w:multiLevelType w:val="multilevel"/>
    <w:tmpl w:val="C9FC4E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7F05DAF"/>
    <w:multiLevelType w:val="multilevel"/>
    <w:tmpl w:val="9B34A9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93D3076"/>
    <w:multiLevelType w:val="multilevel"/>
    <w:tmpl w:val="C9F8D0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7A6CF0"/>
    <w:multiLevelType w:val="multilevel"/>
    <w:tmpl w:val="EAB841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0208D7"/>
    <w:multiLevelType w:val="multilevel"/>
    <w:tmpl w:val="8C1813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35267F"/>
    <w:multiLevelType w:val="multilevel"/>
    <w:tmpl w:val="0AE423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3840385"/>
    <w:multiLevelType w:val="multilevel"/>
    <w:tmpl w:val="8F040D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0929FC"/>
    <w:multiLevelType w:val="multilevel"/>
    <w:tmpl w:val="A14C7814"/>
    <w:lvl w:ilvl="0">
      <w:start w:val="1"/>
      <w:numFmt w:val="lowerLetter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2" w15:restartNumberingAfterBreak="0">
    <w:nsid w:val="696472F6"/>
    <w:multiLevelType w:val="multilevel"/>
    <w:tmpl w:val="208618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9680A89"/>
    <w:multiLevelType w:val="multilevel"/>
    <w:tmpl w:val="C9D476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A534A35"/>
    <w:multiLevelType w:val="multilevel"/>
    <w:tmpl w:val="2E9ED4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AB03707"/>
    <w:multiLevelType w:val="multilevel"/>
    <w:tmpl w:val="6E2E5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33931F4"/>
    <w:multiLevelType w:val="multilevel"/>
    <w:tmpl w:val="55505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D4F0EB6"/>
    <w:multiLevelType w:val="multilevel"/>
    <w:tmpl w:val="211A5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DC376BF"/>
    <w:multiLevelType w:val="multilevel"/>
    <w:tmpl w:val="A1C207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8585408">
    <w:abstractNumId w:val="13"/>
  </w:num>
  <w:num w:numId="2" w16cid:durableId="1380743247">
    <w:abstractNumId w:val="35"/>
  </w:num>
  <w:num w:numId="3" w16cid:durableId="709378170">
    <w:abstractNumId w:val="63"/>
  </w:num>
  <w:num w:numId="4" w16cid:durableId="578906072">
    <w:abstractNumId w:val="22"/>
  </w:num>
  <w:num w:numId="5" w16cid:durableId="2120753304">
    <w:abstractNumId w:val="27"/>
  </w:num>
  <w:num w:numId="6" w16cid:durableId="1825469495">
    <w:abstractNumId w:val="4"/>
  </w:num>
  <w:num w:numId="7" w16cid:durableId="553735589">
    <w:abstractNumId w:val="6"/>
  </w:num>
  <w:num w:numId="8" w16cid:durableId="1938826119">
    <w:abstractNumId w:val="23"/>
  </w:num>
  <w:num w:numId="9" w16cid:durableId="2023627935">
    <w:abstractNumId w:val="46"/>
  </w:num>
  <w:num w:numId="10" w16cid:durableId="416752114">
    <w:abstractNumId w:val="16"/>
  </w:num>
  <w:num w:numId="11" w16cid:durableId="282422985">
    <w:abstractNumId w:val="52"/>
  </w:num>
  <w:num w:numId="12" w16cid:durableId="1239897268">
    <w:abstractNumId w:val="47"/>
  </w:num>
  <w:num w:numId="13" w16cid:durableId="1165515498">
    <w:abstractNumId w:val="39"/>
  </w:num>
  <w:num w:numId="14" w16cid:durableId="387457046">
    <w:abstractNumId w:val="48"/>
  </w:num>
  <w:num w:numId="15" w16cid:durableId="998195152">
    <w:abstractNumId w:val="54"/>
  </w:num>
  <w:num w:numId="16" w16cid:durableId="1717313139">
    <w:abstractNumId w:val="44"/>
  </w:num>
  <w:num w:numId="17" w16cid:durableId="895972291">
    <w:abstractNumId w:val="12"/>
  </w:num>
  <w:num w:numId="18" w16cid:durableId="1217013008">
    <w:abstractNumId w:val="31"/>
  </w:num>
  <w:num w:numId="19" w16cid:durableId="1036345993">
    <w:abstractNumId w:val="25"/>
  </w:num>
  <w:num w:numId="20" w16cid:durableId="936258375">
    <w:abstractNumId w:val="64"/>
  </w:num>
  <w:num w:numId="21" w16cid:durableId="1292056112">
    <w:abstractNumId w:val="11"/>
  </w:num>
  <w:num w:numId="22" w16cid:durableId="220752484">
    <w:abstractNumId w:val="36"/>
  </w:num>
  <w:num w:numId="23" w16cid:durableId="60177989">
    <w:abstractNumId w:val="53"/>
  </w:num>
  <w:num w:numId="24" w16cid:durableId="636377485">
    <w:abstractNumId w:val="17"/>
  </w:num>
  <w:num w:numId="25" w16cid:durableId="163932960">
    <w:abstractNumId w:val="50"/>
  </w:num>
  <w:num w:numId="26" w16cid:durableId="1004939487">
    <w:abstractNumId w:val="5"/>
  </w:num>
  <w:num w:numId="27" w16cid:durableId="150291720">
    <w:abstractNumId w:val="42"/>
  </w:num>
  <w:num w:numId="28" w16cid:durableId="293869153">
    <w:abstractNumId w:val="40"/>
  </w:num>
  <w:num w:numId="29" w16cid:durableId="1583172909">
    <w:abstractNumId w:val="10"/>
  </w:num>
  <w:num w:numId="30" w16cid:durableId="1753045241">
    <w:abstractNumId w:val="20"/>
  </w:num>
  <w:num w:numId="31" w16cid:durableId="1643922834">
    <w:abstractNumId w:val="55"/>
  </w:num>
  <w:num w:numId="32" w16cid:durableId="705985160">
    <w:abstractNumId w:val="1"/>
  </w:num>
  <w:num w:numId="33" w16cid:durableId="448816129">
    <w:abstractNumId w:val="51"/>
  </w:num>
  <w:num w:numId="34" w16cid:durableId="46222354">
    <w:abstractNumId w:val="29"/>
  </w:num>
  <w:num w:numId="35" w16cid:durableId="427430486">
    <w:abstractNumId w:val="7"/>
  </w:num>
  <w:num w:numId="36" w16cid:durableId="560024094">
    <w:abstractNumId w:val="59"/>
  </w:num>
  <w:num w:numId="37" w16cid:durableId="844787696">
    <w:abstractNumId w:val="26"/>
  </w:num>
  <w:num w:numId="38" w16cid:durableId="2045788901">
    <w:abstractNumId w:val="34"/>
  </w:num>
  <w:num w:numId="39" w16cid:durableId="1389181710">
    <w:abstractNumId w:val="19"/>
  </w:num>
  <w:num w:numId="40" w16cid:durableId="1430078600">
    <w:abstractNumId w:val="37"/>
  </w:num>
  <w:num w:numId="41" w16cid:durableId="1849176353">
    <w:abstractNumId w:val="62"/>
  </w:num>
  <w:num w:numId="42" w16cid:durableId="653142507">
    <w:abstractNumId w:val="58"/>
  </w:num>
  <w:num w:numId="43" w16cid:durableId="32850349">
    <w:abstractNumId w:val="24"/>
  </w:num>
  <w:num w:numId="44" w16cid:durableId="1667979488">
    <w:abstractNumId w:val="21"/>
  </w:num>
  <w:num w:numId="45" w16cid:durableId="1520117813">
    <w:abstractNumId w:val="28"/>
  </w:num>
  <w:num w:numId="46" w16cid:durableId="1851065945">
    <w:abstractNumId w:val="18"/>
  </w:num>
  <w:num w:numId="47" w16cid:durableId="884173592">
    <w:abstractNumId w:val="3"/>
  </w:num>
  <w:num w:numId="48" w16cid:durableId="1762213052">
    <w:abstractNumId w:val="60"/>
  </w:num>
  <w:num w:numId="49" w16cid:durableId="2009674107">
    <w:abstractNumId w:val="8"/>
  </w:num>
  <w:num w:numId="50" w16cid:durableId="1062369272">
    <w:abstractNumId w:val="41"/>
  </w:num>
  <w:num w:numId="51" w16cid:durableId="87966585">
    <w:abstractNumId w:val="45"/>
  </w:num>
  <w:num w:numId="52" w16cid:durableId="1732075127">
    <w:abstractNumId w:val="9"/>
  </w:num>
  <w:num w:numId="53" w16cid:durableId="860896898">
    <w:abstractNumId w:val="65"/>
  </w:num>
  <w:num w:numId="54" w16cid:durableId="579102992">
    <w:abstractNumId w:val="38"/>
  </w:num>
  <w:num w:numId="55" w16cid:durableId="745032722">
    <w:abstractNumId w:val="56"/>
  </w:num>
  <w:num w:numId="56" w16cid:durableId="1699086406">
    <w:abstractNumId w:val="32"/>
  </w:num>
  <w:num w:numId="57" w16cid:durableId="2117288379">
    <w:abstractNumId w:val="49"/>
  </w:num>
  <w:num w:numId="58" w16cid:durableId="1626883205">
    <w:abstractNumId w:val="2"/>
  </w:num>
  <w:num w:numId="59" w16cid:durableId="572395572">
    <w:abstractNumId w:val="30"/>
  </w:num>
  <w:num w:numId="60" w16cid:durableId="1784953373">
    <w:abstractNumId w:val="14"/>
  </w:num>
  <w:num w:numId="61" w16cid:durableId="552665622">
    <w:abstractNumId w:val="61"/>
  </w:num>
  <w:num w:numId="62" w16cid:durableId="740367175">
    <w:abstractNumId w:val="57"/>
  </w:num>
  <w:num w:numId="63" w16cid:durableId="1012337596">
    <w:abstractNumId w:val="43"/>
  </w:num>
  <w:num w:numId="64" w16cid:durableId="11860202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392877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74624645">
    <w:abstractNumId w:val="3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75006"/>
    <w:rsid w:val="00091A2E"/>
    <w:rsid w:val="000B04D7"/>
    <w:rsid w:val="000B6FFE"/>
    <w:rsid w:val="000C1FF1"/>
    <w:rsid w:val="000C3EDF"/>
    <w:rsid w:val="000F423F"/>
    <w:rsid w:val="00100EA2"/>
    <w:rsid w:val="00105ADE"/>
    <w:rsid w:val="00114AEC"/>
    <w:rsid w:val="00115DB7"/>
    <w:rsid w:val="0017667A"/>
    <w:rsid w:val="00176821"/>
    <w:rsid w:val="00184D13"/>
    <w:rsid w:val="00192A15"/>
    <w:rsid w:val="001A6548"/>
    <w:rsid w:val="001A74F0"/>
    <w:rsid w:val="001B1AE9"/>
    <w:rsid w:val="001B37EE"/>
    <w:rsid w:val="001D259E"/>
    <w:rsid w:val="001E5CA9"/>
    <w:rsid w:val="001E6EFF"/>
    <w:rsid w:val="001F26C6"/>
    <w:rsid w:val="00237DC2"/>
    <w:rsid w:val="00242FE7"/>
    <w:rsid w:val="00251059"/>
    <w:rsid w:val="00261E0B"/>
    <w:rsid w:val="0029071C"/>
    <w:rsid w:val="002B0603"/>
    <w:rsid w:val="002E7575"/>
    <w:rsid w:val="002F56E8"/>
    <w:rsid w:val="0030675A"/>
    <w:rsid w:val="00321C69"/>
    <w:rsid w:val="003271BC"/>
    <w:rsid w:val="00331DDB"/>
    <w:rsid w:val="00336867"/>
    <w:rsid w:val="00336F40"/>
    <w:rsid w:val="00352EF2"/>
    <w:rsid w:val="00366335"/>
    <w:rsid w:val="00380F24"/>
    <w:rsid w:val="003956D9"/>
    <w:rsid w:val="00395A34"/>
    <w:rsid w:val="003A1B93"/>
    <w:rsid w:val="003B110D"/>
    <w:rsid w:val="003B6DE2"/>
    <w:rsid w:val="003C090B"/>
    <w:rsid w:val="003D0146"/>
    <w:rsid w:val="003D41EE"/>
    <w:rsid w:val="003F6E39"/>
    <w:rsid w:val="0041765B"/>
    <w:rsid w:val="00417A95"/>
    <w:rsid w:val="0042368D"/>
    <w:rsid w:val="00433946"/>
    <w:rsid w:val="00435AF8"/>
    <w:rsid w:val="0044645D"/>
    <w:rsid w:val="004658BE"/>
    <w:rsid w:val="00483CFC"/>
    <w:rsid w:val="004865E7"/>
    <w:rsid w:val="004A205D"/>
    <w:rsid w:val="004B47B4"/>
    <w:rsid w:val="004C6C8D"/>
    <w:rsid w:val="004D3D5A"/>
    <w:rsid w:val="004F5EFD"/>
    <w:rsid w:val="00511546"/>
    <w:rsid w:val="005207C9"/>
    <w:rsid w:val="005239CF"/>
    <w:rsid w:val="0052670E"/>
    <w:rsid w:val="00537FE7"/>
    <w:rsid w:val="0054095C"/>
    <w:rsid w:val="005670F6"/>
    <w:rsid w:val="00574850"/>
    <w:rsid w:val="00580191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04AB4"/>
    <w:rsid w:val="006251B9"/>
    <w:rsid w:val="00633BEF"/>
    <w:rsid w:val="0064012F"/>
    <w:rsid w:val="00641471"/>
    <w:rsid w:val="00644C4D"/>
    <w:rsid w:val="00671F45"/>
    <w:rsid w:val="00685FBC"/>
    <w:rsid w:val="006A05BA"/>
    <w:rsid w:val="006A2D47"/>
    <w:rsid w:val="006A6EED"/>
    <w:rsid w:val="006B63E3"/>
    <w:rsid w:val="006E1A51"/>
    <w:rsid w:val="006E3978"/>
    <w:rsid w:val="006F3821"/>
    <w:rsid w:val="0073001F"/>
    <w:rsid w:val="00740151"/>
    <w:rsid w:val="007421FD"/>
    <w:rsid w:val="00745870"/>
    <w:rsid w:val="00745B31"/>
    <w:rsid w:val="0075241D"/>
    <w:rsid w:val="00762090"/>
    <w:rsid w:val="00771F90"/>
    <w:rsid w:val="007720C2"/>
    <w:rsid w:val="007954B7"/>
    <w:rsid w:val="007A05D8"/>
    <w:rsid w:val="007A237D"/>
    <w:rsid w:val="007A57F9"/>
    <w:rsid w:val="007B56C1"/>
    <w:rsid w:val="007B6D64"/>
    <w:rsid w:val="007C66D1"/>
    <w:rsid w:val="007C7EE6"/>
    <w:rsid w:val="007E7E14"/>
    <w:rsid w:val="007F30B7"/>
    <w:rsid w:val="00815841"/>
    <w:rsid w:val="00817370"/>
    <w:rsid w:val="0081757D"/>
    <w:rsid w:val="00821888"/>
    <w:rsid w:val="00827CA8"/>
    <w:rsid w:val="00832D79"/>
    <w:rsid w:val="00834401"/>
    <w:rsid w:val="008476CC"/>
    <w:rsid w:val="00877662"/>
    <w:rsid w:val="00880BA8"/>
    <w:rsid w:val="00891180"/>
    <w:rsid w:val="008B4294"/>
    <w:rsid w:val="008B4A91"/>
    <w:rsid w:val="008C0EBF"/>
    <w:rsid w:val="008C2A57"/>
    <w:rsid w:val="008C45B3"/>
    <w:rsid w:val="008D647D"/>
    <w:rsid w:val="008E2283"/>
    <w:rsid w:val="00907989"/>
    <w:rsid w:val="009302E8"/>
    <w:rsid w:val="00932A24"/>
    <w:rsid w:val="00936216"/>
    <w:rsid w:val="0095412C"/>
    <w:rsid w:val="0096518A"/>
    <w:rsid w:val="00972A86"/>
    <w:rsid w:val="00977A98"/>
    <w:rsid w:val="00983C98"/>
    <w:rsid w:val="00985661"/>
    <w:rsid w:val="009A155A"/>
    <w:rsid w:val="009A39F5"/>
    <w:rsid w:val="009B48D7"/>
    <w:rsid w:val="009C10E4"/>
    <w:rsid w:val="009C2801"/>
    <w:rsid w:val="009C2F10"/>
    <w:rsid w:val="009F3D21"/>
    <w:rsid w:val="00A04641"/>
    <w:rsid w:val="00A15A42"/>
    <w:rsid w:val="00A17592"/>
    <w:rsid w:val="00A20386"/>
    <w:rsid w:val="00A20718"/>
    <w:rsid w:val="00A25472"/>
    <w:rsid w:val="00A4320F"/>
    <w:rsid w:val="00A51AD9"/>
    <w:rsid w:val="00A51B56"/>
    <w:rsid w:val="00A72BFB"/>
    <w:rsid w:val="00A7439D"/>
    <w:rsid w:val="00AA2937"/>
    <w:rsid w:val="00AA39B4"/>
    <w:rsid w:val="00AB0A03"/>
    <w:rsid w:val="00AB32D1"/>
    <w:rsid w:val="00AD304B"/>
    <w:rsid w:val="00AE1C21"/>
    <w:rsid w:val="00AE312F"/>
    <w:rsid w:val="00B346CC"/>
    <w:rsid w:val="00B87091"/>
    <w:rsid w:val="00B92FB5"/>
    <w:rsid w:val="00B966FE"/>
    <w:rsid w:val="00BA314D"/>
    <w:rsid w:val="00BA3FD2"/>
    <w:rsid w:val="00BB20FB"/>
    <w:rsid w:val="00BB4039"/>
    <w:rsid w:val="00BC3EBF"/>
    <w:rsid w:val="00BC52B4"/>
    <w:rsid w:val="00BC6224"/>
    <w:rsid w:val="00C127EE"/>
    <w:rsid w:val="00C32467"/>
    <w:rsid w:val="00C70FA6"/>
    <w:rsid w:val="00C86F14"/>
    <w:rsid w:val="00C86F3C"/>
    <w:rsid w:val="00C91F7D"/>
    <w:rsid w:val="00C94A83"/>
    <w:rsid w:val="00C968E6"/>
    <w:rsid w:val="00CA4049"/>
    <w:rsid w:val="00CA4FBC"/>
    <w:rsid w:val="00CB13A5"/>
    <w:rsid w:val="00CC4301"/>
    <w:rsid w:val="00CD1581"/>
    <w:rsid w:val="00CE5C22"/>
    <w:rsid w:val="00D123B6"/>
    <w:rsid w:val="00D3202C"/>
    <w:rsid w:val="00D333E4"/>
    <w:rsid w:val="00D444DB"/>
    <w:rsid w:val="00D4707E"/>
    <w:rsid w:val="00D471AF"/>
    <w:rsid w:val="00D533DD"/>
    <w:rsid w:val="00D53A48"/>
    <w:rsid w:val="00D71412"/>
    <w:rsid w:val="00D96075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ED8"/>
    <w:rsid w:val="00E92F8B"/>
    <w:rsid w:val="00E949B1"/>
    <w:rsid w:val="00EA26D2"/>
    <w:rsid w:val="00ED6D30"/>
    <w:rsid w:val="00EF5EEF"/>
    <w:rsid w:val="00F00C8F"/>
    <w:rsid w:val="00F07F51"/>
    <w:rsid w:val="00F1329A"/>
    <w:rsid w:val="00F13C0B"/>
    <w:rsid w:val="00F170BC"/>
    <w:rsid w:val="00F44475"/>
    <w:rsid w:val="00F501DA"/>
    <w:rsid w:val="00F53498"/>
    <w:rsid w:val="00F56B9B"/>
    <w:rsid w:val="00F666DF"/>
    <w:rsid w:val="00F811F3"/>
    <w:rsid w:val="00F927EC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319EEC2-AFDF-4BF0-BBE5-32B16AF6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"/>
    <w:basedOn w:val="Normal"/>
    <w:link w:val="PrrafodelistaCar"/>
    <w:uiPriority w:val="1"/>
    <w:qFormat/>
    <w:rsid w:val="001A74F0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1"/>
    <w:rsid w:val="00C968E6"/>
    <w:rPr>
      <w:rFonts w:ascii="Calibri" w:eastAsia="Calibri" w:hAnsi="Calibri" w:cs="Times New Roman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uiPriority w:val="99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uiPriority w:val="99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rsid w:val="00B966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character" w:customStyle="1" w:styleId="DefaultCar">
    <w:name w:val="Default Car"/>
    <w:link w:val="Default"/>
    <w:locked/>
    <w:rsid w:val="00B966FE"/>
    <w:rPr>
      <w:rFonts w:ascii="Arial" w:eastAsia="Times New Roman" w:hAnsi="Arial" w:cs="Arial"/>
      <w:color w:val="00000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821"/>
    <w:rPr>
      <w:rFonts w:ascii="Cambria" w:eastAsia="Cambria" w:hAnsi="Cambria" w:cs="Times New Roman"/>
      <w:sz w:val="20"/>
      <w:szCs w:val="20"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821"/>
    <w:pPr>
      <w:spacing w:after="200" w:line="240" w:lineRule="auto"/>
    </w:pPr>
    <w:rPr>
      <w:rFonts w:ascii="Cambria" w:eastAsia="Cambria" w:hAnsi="Cambria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176821"/>
    <w:rPr>
      <w:rFonts w:ascii="Cambria" w:eastAsia="Cambria" w:hAnsi="Cambria" w:cs="Times New Roman"/>
      <w:sz w:val="16"/>
      <w:szCs w:val="16"/>
      <w:lang w:val="es-ES_tradnl" w:eastAsia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76821"/>
    <w:pPr>
      <w:spacing w:after="120" w:line="240" w:lineRule="auto"/>
    </w:pPr>
    <w:rPr>
      <w:rFonts w:ascii="Cambria" w:eastAsia="Cambria" w:hAnsi="Cambria"/>
      <w:sz w:val="16"/>
      <w:szCs w:val="16"/>
      <w:lang w:val="es-ES_tradn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821"/>
    <w:rPr>
      <w:rFonts w:ascii="Cambria" w:eastAsia="Cambria" w:hAnsi="Cambria" w:cs="Times New Roman"/>
      <w:b/>
      <w:bCs/>
      <w:sz w:val="20"/>
      <w:szCs w:val="20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800B3"/>
    <w:rsid w:val="001E4C41"/>
    <w:rsid w:val="001F45FF"/>
    <w:rsid w:val="00231CAC"/>
    <w:rsid w:val="002924A8"/>
    <w:rsid w:val="002D43A2"/>
    <w:rsid w:val="0033727B"/>
    <w:rsid w:val="003526EF"/>
    <w:rsid w:val="00367691"/>
    <w:rsid w:val="004210E3"/>
    <w:rsid w:val="004F5BC4"/>
    <w:rsid w:val="00544ECC"/>
    <w:rsid w:val="00555C1E"/>
    <w:rsid w:val="005E7365"/>
    <w:rsid w:val="00634D7C"/>
    <w:rsid w:val="006E5DF5"/>
    <w:rsid w:val="00717CF6"/>
    <w:rsid w:val="00794266"/>
    <w:rsid w:val="0080062C"/>
    <w:rsid w:val="00801CB6"/>
    <w:rsid w:val="008059EF"/>
    <w:rsid w:val="008407BD"/>
    <w:rsid w:val="00874DD4"/>
    <w:rsid w:val="00902EE2"/>
    <w:rsid w:val="00924FDA"/>
    <w:rsid w:val="00941AF7"/>
    <w:rsid w:val="009E00B4"/>
    <w:rsid w:val="009E1C06"/>
    <w:rsid w:val="009E6A90"/>
    <w:rsid w:val="00A42B80"/>
    <w:rsid w:val="00A8087D"/>
    <w:rsid w:val="00AF205E"/>
    <w:rsid w:val="00B24200"/>
    <w:rsid w:val="00B96D21"/>
    <w:rsid w:val="00BE46C2"/>
    <w:rsid w:val="00C05850"/>
    <w:rsid w:val="00CE562A"/>
    <w:rsid w:val="00D73C36"/>
    <w:rsid w:val="00E03D23"/>
    <w:rsid w:val="00E409D8"/>
    <w:rsid w:val="00E4576C"/>
    <w:rsid w:val="00E50B2A"/>
    <w:rsid w:val="00EA78B5"/>
    <w:rsid w:val="00F52BDD"/>
    <w:rsid w:val="00FE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67D7A80-6281-44D8-8154-374CCA27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13</vt:i4>
      </vt:variant>
    </vt:vector>
  </HeadingPairs>
  <TitlesOfParts>
    <vt:vector size="14" baseType="lpstr">
      <vt:lpstr/>
      <vt:lpstr>    ANEXO 1. CARTA DE PRESENTACIÓN DE LA OFERTA</vt:lpstr>
      <vt:lpstr>    ANEXO No. 4</vt:lpstr>
      <vt:lpstr>    FICHA DE CONDICIONES TÉCNICAS ESENCIALES </vt:lpstr>
      <vt:lpstr>    ANEXO No. 5</vt:lpstr>
      <vt:lpstr>    MODELO CONFORMACIÓN CONSORCIO</vt:lpstr>
      <vt:lpstr>    ANEXO 6</vt:lpstr>
      <vt:lpstr>    MODELO CONFORMACIÓN UNIÓN TEMPORAL</vt:lpstr>
      <vt:lpstr>    ANEXO No. 7</vt:lpstr>
      <vt:lpstr>    CERTIFICADO PARTICIPACIÓN COMO INDEPENDIENTE DEL OFERENTE</vt:lpstr>
      <vt:lpstr>    ANEXO No. 8</vt:lpstr>
      <vt:lpstr>    COMPROMISO ANTICORRUPCION </vt:lpstr>
      <vt:lpstr>    ANEXO No. 9</vt:lpstr>
      <vt:lpstr>    OFERTA ECONÓMICA 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Nohora Milena Bejarano Chala</cp:lastModifiedBy>
  <cp:revision>53</cp:revision>
  <cp:lastPrinted>2021-11-16T23:03:00Z</cp:lastPrinted>
  <dcterms:created xsi:type="dcterms:W3CDTF">2021-04-12T21:04:00Z</dcterms:created>
  <dcterms:modified xsi:type="dcterms:W3CDTF">2024-03-15T21:39:00Z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2022-11-09T02:03:12Z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59d08ed8-bfe1-4f71-9440-f3fc6b055cb2</vt:lpwstr>
  </property>
  <property fmtid="{D5CDD505-2E9C-101B-9397-08002B2CF9AE}" pid="8" name="MSIP_Label_1299739c-ad3d-4908-806e-4d91151a6e13_ContentBits">
    <vt:lpwstr>0</vt:lpwstr>
  </property>
</Properties>
</file>